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2B30" w14:textId="4B505B60" w:rsidR="00FE69E5" w:rsidRPr="00AF7984" w:rsidRDefault="00745224">
      <w:pPr>
        <w:rPr>
          <w:b/>
          <w:bCs/>
          <w:color w:val="FF0000"/>
        </w:rPr>
      </w:pPr>
      <w:r w:rsidRPr="00AF7984">
        <w:rPr>
          <w:b/>
          <w:bCs/>
          <w:color w:val="FF0000"/>
        </w:rPr>
        <w:t xml:space="preserve">Where </w:t>
      </w:r>
      <w:r w:rsidR="00593291">
        <w:rPr>
          <w:b/>
          <w:bCs/>
          <w:color w:val="FF0000"/>
        </w:rPr>
        <w:t>are games and practice held?</w:t>
      </w:r>
    </w:p>
    <w:p w14:paraId="46EE2EF0" w14:textId="05535E18" w:rsidR="00745224" w:rsidRPr="00AF7984" w:rsidRDefault="00AF7984">
      <w:r>
        <w:t xml:space="preserve">Our home </w:t>
      </w:r>
      <w:r w:rsidR="00065CBB">
        <w:t xml:space="preserve">field is </w:t>
      </w:r>
      <w:r w:rsidR="00745224">
        <w:t>Badger Creek Park 464 Blalock Rd Canton Ga 30114</w:t>
      </w:r>
      <w:r>
        <w:t>.  Our U5/6-U14 play games here while our U16-U19 age groups have their home games here and travel to other parks as part of an inter league group.</w:t>
      </w:r>
    </w:p>
    <w:p w14:paraId="17127A58" w14:textId="2E8066F7" w:rsidR="00745224" w:rsidRPr="00AF7984" w:rsidRDefault="004408C7">
      <w:pPr>
        <w:rPr>
          <w:b/>
          <w:bCs/>
          <w:color w:val="FF0000"/>
        </w:rPr>
      </w:pPr>
      <w:r w:rsidRPr="00AF7984">
        <w:rPr>
          <w:b/>
          <w:bCs/>
          <w:color w:val="FF0000"/>
        </w:rPr>
        <w:t>Where</w:t>
      </w:r>
      <w:r w:rsidR="00910532" w:rsidRPr="00AF7984">
        <w:rPr>
          <w:b/>
          <w:bCs/>
          <w:color w:val="FF0000"/>
        </w:rPr>
        <w:t xml:space="preserve"> can I find information about practice and games?</w:t>
      </w:r>
    </w:p>
    <w:p w14:paraId="11D2CBD1" w14:textId="00081E46" w:rsidR="00910532" w:rsidRDefault="00F558E4">
      <w:pPr>
        <w:rPr>
          <w:rFonts w:cstheme="minorHAnsi"/>
          <w:color w:val="000000"/>
        </w:rPr>
      </w:pPr>
      <w:r w:rsidRPr="00F558E4">
        <w:rPr>
          <w:rFonts w:cstheme="minorHAnsi"/>
          <w:color w:val="000000"/>
          <w:bdr w:val="none" w:sz="0" w:space="0" w:color="auto" w:frame="1"/>
        </w:rPr>
        <w:t>Our practice schedules come out a week before the season starts for ages U8 - U19</w:t>
      </w:r>
      <w:r>
        <w:rPr>
          <w:rFonts w:cstheme="minorHAnsi"/>
          <w:color w:val="000000"/>
          <w:bdr w:val="none" w:sz="0" w:space="0" w:color="auto" w:frame="1"/>
        </w:rPr>
        <w:t xml:space="preserve"> and the game schedule comes out the week before opening weekend.  </w:t>
      </w:r>
      <w:r w:rsidRPr="00F558E4">
        <w:rPr>
          <w:rFonts w:cstheme="minorHAnsi"/>
          <w:color w:val="000000"/>
          <w:bdr w:val="none" w:sz="0" w:space="0" w:color="auto" w:frame="1"/>
        </w:rPr>
        <w:t>Our U5/U6 teams meet twice a week at Badger Creek, U6 Tuesday nights at 5:30 and Saturdays at</w:t>
      </w:r>
      <w:r>
        <w:rPr>
          <w:rFonts w:cstheme="minorHAnsi"/>
          <w:color w:val="000000"/>
          <w:bdr w:val="none" w:sz="0" w:space="0" w:color="auto" w:frame="1"/>
        </w:rPr>
        <w:t xml:space="preserve"> </w:t>
      </w:r>
      <w:r w:rsidRPr="00F558E4">
        <w:rPr>
          <w:rFonts w:cstheme="minorHAnsi"/>
          <w:color w:val="000000"/>
          <w:bdr w:val="none" w:sz="0" w:space="0" w:color="auto" w:frame="1"/>
        </w:rPr>
        <w:t>10:30, U5 Thursday nights at 5:30 and Saturday mornings U5 8:45</w:t>
      </w:r>
      <w:r w:rsidRPr="00F558E4">
        <w:rPr>
          <w:rFonts w:cstheme="minorHAnsi"/>
          <w:color w:val="000000"/>
        </w:rPr>
        <w:t>.</w:t>
      </w:r>
    </w:p>
    <w:p w14:paraId="4778B407" w14:textId="77777777" w:rsidR="007E7296" w:rsidRPr="007E7296" w:rsidRDefault="007E7296" w:rsidP="007E7296">
      <w:pPr>
        <w:rPr>
          <w:b/>
          <w:bCs/>
          <w:color w:val="FF0000"/>
        </w:rPr>
      </w:pPr>
      <w:r w:rsidRPr="007E7296">
        <w:rPr>
          <w:b/>
          <w:bCs/>
          <w:color w:val="FF0000"/>
        </w:rPr>
        <w:t>When is registration?</w:t>
      </w:r>
    </w:p>
    <w:p w14:paraId="7C9F49C7" w14:textId="77777777" w:rsidR="007E7296" w:rsidRDefault="007E7296" w:rsidP="007E7296">
      <w:r>
        <w:t>Registration for the Spring begins the first Monday of December.  Regular registration ends January 15</w:t>
      </w:r>
      <w:r w:rsidRPr="00893293">
        <w:rPr>
          <w:vertAlign w:val="superscript"/>
        </w:rPr>
        <w:t>th</w:t>
      </w:r>
      <w:r>
        <w:t xml:space="preserve"> and late fees of $15 will apply starting January 16</w:t>
      </w:r>
      <w:r w:rsidRPr="007E7296">
        <w:rPr>
          <w:vertAlign w:val="superscript"/>
        </w:rPr>
        <w:t>th</w:t>
      </w:r>
      <w:r>
        <w:t>.</w:t>
      </w:r>
    </w:p>
    <w:p w14:paraId="05DE6450" w14:textId="77777777" w:rsidR="007E7296" w:rsidRDefault="007E7296" w:rsidP="007E7296">
      <w:r>
        <w:t>Registration for Fall begins the first Monday of June.  Regular registration ends July 15</w:t>
      </w:r>
      <w:r w:rsidRPr="007E7296">
        <w:rPr>
          <w:vertAlign w:val="superscript"/>
        </w:rPr>
        <w:t>th</w:t>
      </w:r>
      <w:r>
        <w:t xml:space="preserve"> and late fees of $15 will apply starting July 16</w:t>
      </w:r>
      <w:r w:rsidRPr="007E7296">
        <w:rPr>
          <w:vertAlign w:val="superscript"/>
        </w:rPr>
        <w:t>th</w:t>
      </w:r>
      <w:r>
        <w:t>.</w:t>
      </w:r>
    </w:p>
    <w:p w14:paraId="373B50E2" w14:textId="23745E6E" w:rsidR="00F558E4" w:rsidRPr="00AF7984" w:rsidRDefault="00C40824">
      <w:pPr>
        <w:rPr>
          <w:b/>
          <w:bCs/>
          <w:color w:val="FF0000"/>
        </w:rPr>
      </w:pPr>
      <w:r w:rsidRPr="00AF7984">
        <w:rPr>
          <w:rFonts w:cstheme="minorHAnsi"/>
          <w:b/>
          <w:bCs/>
          <w:color w:val="FF0000"/>
        </w:rPr>
        <w:t>C</w:t>
      </w:r>
      <w:r w:rsidRPr="00AF7984">
        <w:rPr>
          <w:b/>
          <w:bCs/>
          <w:color w:val="FF0000"/>
        </w:rPr>
        <w:t>an we request a coach or to play with a friend? Can we request certain practice nights?</w:t>
      </w:r>
    </w:p>
    <w:p w14:paraId="7BD05779" w14:textId="4EDA3EA0" w:rsidR="00C40824" w:rsidRDefault="004408C7">
      <w:r>
        <w:t>Yes,</w:t>
      </w:r>
      <w:r w:rsidR="00C40824">
        <w:t xml:space="preserve"> you can- when you register your player there will be a section asking for your former team/</w:t>
      </w:r>
      <w:r>
        <w:t>coach’s</w:t>
      </w:r>
      <w:r w:rsidR="00C40824">
        <w:t xml:space="preserve"> name or special request, just list your request here.  We do our best to honor these requests</w:t>
      </w:r>
      <w:r w:rsidR="007E7296">
        <w:t xml:space="preserve"> but cannot guarantee this </w:t>
      </w:r>
      <w:r w:rsidR="00025FF0">
        <w:t>once</w:t>
      </w:r>
      <w:r w:rsidR="007E7296">
        <w:t xml:space="preserve"> late registration begins.</w:t>
      </w:r>
    </w:p>
    <w:p w14:paraId="02C32133" w14:textId="0548A6EC" w:rsidR="00C40824" w:rsidRPr="00AF7984" w:rsidRDefault="00C40824">
      <w:pPr>
        <w:rPr>
          <w:b/>
          <w:bCs/>
        </w:rPr>
      </w:pPr>
      <w:r>
        <w:t xml:space="preserve"> </w:t>
      </w:r>
      <w:r w:rsidRPr="00AF7984">
        <w:rPr>
          <w:b/>
          <w:bCs/>
          <w:color w:val="FF0000"/>
        </w:rPr>
        <w:t xml:space="preserve">What is your pricing?  </w:t>
      </w:r>
    </w:p>
    <w:p w14:paraId="59701B61" w14:textId="4FF80950" w:rsidR="0054377E" w:rsidRDefault="0054377E">
      <w:hyperlink r:id="rId5" w:history="1">
        <w:r w:rsidRPr="001723DA">
          <w:rPr>
            <w:rStyle w:val="Hyperlink"/>
          </w:rPr>
          <w:t>https://www.csaimpact.com/rec-program-info</w:t>
        </w:r>
      </w:hyperlink>
    </w:p>
    <w:p w14:paraId="2D6E5680" w14:textId="6CC4640D" w:rsidR="004408C7" w:rsidRPr="00AF7984" w:rsidRDefault="004408C7">
      <w:pPr>
        <w:rPr>
          <w:b/>
          <w:bCs/>
          <w:color w:val="FF0000"/>
        </w:rPr>
      </w:pPr>
      <w:r w:rsidRPr="00AF7984">
        <w:rPr>
          <w:b/>
          <w:bCs/>
          <w:color w:val="FF0000"/>
        </w:rPr>
        <w:t>We have multiple children, can they all practice on the same nights?</w:t>
      </w:r>
    </w:p>
    <w:p w14:paraId="3ADD9976" w14:textId="62551D2E" w:rsidR="005013AA" w:rsidRDefault="004408C7">
      <w:r>
        <w:t>Yes, we work very hard at making that a reality for you and your family.</w:t>
      </w:r>
    </w:p>
    <w:p w14:paraId="11A4D491" w14:textId="79F77ECE" w:rsidR="007E7296" w:rsidRPr="008A0A15" w:rsidRDefault="007E7296">
      <w:pPr>
        <w:rPr>
          <w:b/>
          <w:bCs/>
          <w:color w:val="FF0000"/>
        </w:rPr>
      </w:pPr>
      <w:r w:rsidRPr="008A0A15">
        <w:rPr>
          <w:b/>
          <w:bCs/>
          <w:color w:val="FF0000"/>
        </w:rPr>
        <w:t>Can my player play up an age group?</w:t>
      </w:r>
    </w:p>
    <w:p w14:paraId="26C88DAA" w14:textId="0460F94D" w:rsidR="007E7296" w:rsidRDefault="008A0A15">
      <w:r>
        <w:t>Most players will participate within their own age groups, however there are times when a player may want to play up.  This can happen with a Coaches recommendation or an evaluation from our Director of Coaching John Murnan.</w:t>
      </w:r>
    </w:p>
    <w:p w14:paraId="1748C02A" w14:textId="7FCEA553" w:rsidR="008A0A15" w:rsidRPr="008A0A15" w:rsidRDefault="008A0A15">
      <w:pPr>
        <w:rPr>
          <w:b/>
          <w:bCs/>
          <w:color w:val="FF0000"/>
        </w:rPr>
      </w:pPr>
      <w:r w:rsidRPr="008A0A15">
        <w:rPr>
          <w:b/>
          <w:bCs/>
          <w:color w:val="FF0000"/>
        </w:rPr>
        <w:t>Can my player play down an age group?</w:t>
      </w:r>
    </w:p>
    <w:p w14:paraId="35A96540" w14:textId="745DCF67" w:rsidR="008A0A15" w:rsidRDefault="008A0A15">
      <w:r>
        <w:t>No, due to the rules and regulations of our governing body, Georgia Soccer, we would not be able to accommodate that request.</w:t>
      </w:r>
    </w:p>
    <w:p w14:paraId="4DEA96A2" w14:textId="57090795" w:rsidR="00466080" w:rsidRPr="00BB3B74" w:rsidRDefault="00466080">
      <w:pPr>
        <w:rPr>
          <w:b/>
          <w:bCs/>
          <w:color w:val="FF0000"/>
        </w:rPr>
      </w:pPr>
      <w:r w:rsidRPr="00BB3B74">
        <w:rPr>
          <w:b/>
          <w:bCs/>
          <w:color w:val="FF0000"/>
        </w:rPr>
        <w:t>What equipment will my player need?</w:t>
      </w:r>
    </w:p>
    <w:p w14:paraId="3B63DAA0" w14:textId="77777777" w:rsidR="00025FF0" w:rsidRDefault="00466080">
      <w:r>
        <w:t xml:space="preserve">All players are required to </w:t>
      </w:r>
      <w:r w:rsidR="00025FF0">
        <w:t>have</w:t>
      </w:r>
      <w:r>
        <w:t xml:space="preserve"> </w:t>
      </w:r>
    </w:p>
    <w:p w14:paraId="043D9C3A" w14:textId="0F5C61D3" w:rsidR="00025FF0" w:rsidRDefault="00466080" w:rsidP="00025FF0">
      <w:pPr>
        <w:pStyle w:val="ListParagraph"/>
        <w:numPr>
          <w:ilvl w:val="0"/>
          <w:numId w:val="1"/>
        </w:numPr>
      </w:pPr>
      <w:r>
        <w:t xml:space="preserve">shin guards and cleats.  </w:t>
      </w:r>
    </w:p>
    <w:p w14:paraId="1074C329" w14:textId="59350D5B" w:rsidR="00466080" w:rsidRDefault="00025FF0" w:rsidP="00025FF0">
      <w:pPr>
        <w:pStyle w:val="ListParagraph"/>
        <w:numPr>
          <w:ilvl w:val="0"/>
          <w:numId w:val="1"/>
        </w:numPr>
      </w:pPr>
      <w:r>
        <w:t>Age-appropriate soccer</w:t>
      </w:r>
      <w:r w:rsidR="00466080">
        <w:t xml:space="preserve"> ball </w:t>
      </w:r>
      <w:r>
        <w:t>– U5, U6, and U8 use a size 3 soccer ball</w:t>
      </w:r>
      <w:r w:rsidR="00BB3B74">
        <w:t>. U10 &amp; U12 use a size 4 soccer ball. U14-U19 use a size 5 soccer ball.</w:t>
      </w:r>
    </w:p>
    <w:p w14:paraId="634E3E4A" w14:textId="003E9087" w:rsidR="00BB3B74" w:rsidRDefault="00BB3B74" w:rsidP="00025FF0">
      <w:pPr>
        <w:pStyle w:val="ListParagraph"/>
        <w:numPr>
          <w:ilvl w:val="0"/>
          <w:numId w:val="1"/>
        </w:numPr>
      </w:pPr>
      <w:r>
        <w:t>Plenty of water/sports drink</w:t>
      </w:r>
    </w:p>
    <w:p w14:paraId="7B3B3FB7" w14:textId="2EB84802" w:rsidR="00BB3B74" w:rsidRDefault="00BB3B74" w:rsidP="00025FF0">
      <w:pPr>
        <w:pStyle w:val="ListParagraph"/>
        <w:numPr>
          <w:ilvl w:val="0"/>
          <w:numId w:val="1"/>
        </w:numPr>
      </w:pPr>
      <w:r>
        <w:t>League required Puma Uniform</w:t>
      </w:r>
    </w:p>
    <w:p w14:paraId="6EAF304B" w14:textId="31FE8757" w:rsidR="00BB3B74" w:rsidRPr="00BB3B74" w:rsidRDefault="00BB3B74" w:rsidP="00BB3B74">
      <w:pPr>
        <w:rPr>
          <w:b/>
          <w:bCs/>
          <w:color w:val="FF0000"/>
        </w:rPr>
      </w:pPr>
      <w:r w:rsidRPr="00BB3B74">
        <w:rPr>
          <w:b/>
          <w:bCs/>
          <w:color w:val="FF0000"/>
        </w:rPr>
        <w:t>Where can I purchase my uniform?</w:t>
      </w:r>
    </w:p>
    <w:p w14:paraId="70B0E001" w14:textId="5F711186" w:rsidR="00BB3B74" w:rsidRDefault="00BB3B74">
      <w:r>
        <w:t xml:space="preserve">You can place your order here </w:t>
      </w:r>
      <w:hyperlink r:id="rId6" w:history="1">
        <w:r w:rsidR="00E11D07" w:rsidRPr="00E11D07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www.gearstore.org</w:t>
        </w:r>
      </w:hyperlink>
    </w:p>
    <w:p w14:paraId="1E91968B" w14:textId="77777777" w:rsidR="00BB3B74" w:rsidRDefault="00BB3B74"/>
    <w:p w14:paraId="10B59BC1" w14:textId="1D3893FA" w:rsidR="005013AA" w:rsidRPr="00BB3B74" w:rsidRDefault="005013AA">
      <w:r w:rsidRPr="005013AA">
        <w:rPr>
          <w:b/>
          <w:bCs/>
          <w:color w:val="FF0000"/>
        </w:rPr>
        <w:lastRenderedPageBreak/>
        <w:t>When will we hear from our Coach?</w:t>
      </w:r>
    </w:p>
    <w:p w14:paraId="1D9BB2D1" w14:textId="19C81654" w:rsidR="005013AA" w:rsidRDefault="005013AA">
      <w:r>
        <w:t>We will send an email to all registered participants letting you know when to expect an email.</w:t>
      </w:r>
      <w:r w:rsidR="00025FF0">
        <w:t xml:space="preserve"> You will hear from your coach after the coaches meeting.  </w:t>
      </w:r>
    </w:p>
    <w:p w14:paraId="05C54E76" w14:textId="45346ADE" w:rsidR="005013AA" w:rsidRPr="005013AA" w:rsidRDefault="005013AA">
      <w:pPr>
        <w:rPr>
          <w:b/>
          <w:bCs/>
          <w:color w:val="FF0000"/>
        </w:rPr>
      </w:pPr>
      <w:r w:rsidRPr="005013AA">
        <w:rPr>
          <w:b/>
          <w:bCs/>
          <w:color w:val="FF0000"/>
        </w:rPr>
        <w:t>How many games do we play?</w:t>
      </w:r>
    </w:p>
    <w:p w14:paraId="06F4987A" w14:textId="27D6E30B" w:rsidR="005013AA" w:rsidRDefault="005013AA">
      <w:r>
        <w:t>U5/6-U12 typically have 8 games a season while the U14-U19 can have 8-10.</w:t>
      </w:r>
    </w:p>
    <w:p w14:paraId="00AA0E05" w14:textId="79D0F39C" w:rsidR="005013AA" w:rsidRPr="00B83A78" w:rsidRDefault="005013AA">
      <w:pPr>
        <w:rPr>
          <w:b/>
          <w:bCs/>
          <w:color w:val="FF0000"/>
        </w:rPr>
      </w:pPr>
      <w:r w:rsidRPr="00B83A78">
        <w:rPr>
          <w:b/>
          <w:bCs/>
          <w:color w:val="FF0000"/>
        </w:rPr>
        <w:t>What happens if my player is placed on a waiting list?</w:t>
      </w:r>
    </w:p>
    <w:p w14:paraId="383238FB" w14:textId="7A4E85D8" w:rsidR="008A0A15" w:rsidRDefault="005013AA">
      <w:r>
        <w:t xml:space="preserve">The number of teams in each age group is determined by the number of registered participants.  </w:t>
      </w:r>
      <w:r w:rsidR="00B83A78">
        <w:t>A waiting list will occur when we have filled the roster to its maximum and do not have enough left to make a complete team.  We make every effort to place all the players on a team and the more registered participants we have the easier it is to fill the rosters.  We encourage you to sign up even if there is a waiting list.</w:t>
      </w:r>
    </w:p>
    <w:p w14:paraId="319F683F" w14:textId="7F1FBFA5" w:rsidR="004408C7" w:rsidRDefault="004408C7"/>
    <w:sectPr w:rsidR="004408C7" w:rsidSect="00B8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D8F"/>
    <w:multiLevelType w:val="hybridMultilevel"/>
    <w:tmpl w:val="9E8E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24"/>
    <w:rsid w:val="00025FF0"/>
    <w:rsid w:val="00065CBB"/>
    <w:rsid w:val="00280562"/>
    <w:rsid w:val="004408C7"/>
    <w:rsid w:val="00466080"/>
    <w:rsid w:val="005013AA"/>
    <w:rsid w:val="0054377E"/>
    <w:rsid w:val="00593291"/>
    <w:rsid w:val="005A142D"/>
    <w:rsid w:val="00745224"/>
    <w:rsid w:val="007E7296"/>
    <w:rsid w:val="00893293"/>
    <w:rsid w:val="008A0A15"/>
    <w:rsid w:val="00910532"/>
    <w:rsid w:val="00970CBC"/>
    <w:rsid w:val="00AF7984"/>
    <w:rsid w:val="00B83A78"/>
    <w:rsid w:val="00BB3B74"/>
    <w:rsid w:val="00C40824"/>
    <w:rsid w:val="00E11D07"/>
    <w:rsid w:val="00ED7113"/>
    <w:rsid w:val="00F558E4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DE44"/>
  <w15:docId w15:val="{146AE3C3-135D-494E-89A8-688B284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984"/>
    <w:rPr>
      <w:b/>
      <w:bCs/>
    </w:rPr>
  </w:style>
  <w:style w:type="paragraph" w:styleId="ListParagraph">
    <w:name w:val="List Paragraph"/>
    <w:basedOn w:val="Normal"/>
    <w:uiPriority w:val="34"/>
    <w:qFormat/>
    <w:rsid w:val="0002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arstore.org" TargetMode="External"/><Relationship Id="rId5" Type="http://schemas.openxmlformats.org/officeDocument/2006/relationships/hyperlink" Target="https://www.csaimpact.com/rec-program-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Courchene</dc:creator>
  <cp:keywords/>
  <dc:description/>
  <cp:lastModifiedBy>Noreen Courchene</cp:lastModifiedBy>
  <cp:revision>3</cp:revision>
  <cp:lastPrinted>2022-01-19T15:23:00Z</cp:lastPrinted>
  <dcterms:created xsi:type="dcterms:W3CDTF">2022-01-08T01:15:00Z</dcterms:created>
  <dcterms:modified xsi:type="dcterms:W3CDTF">2022-02-07T18:17:00Z</dcterms:modified>
</cp:coreProperties>
</file>